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C23B" w14:textId="4F7AEC14" w:rsidR="000948DA" w:rsidRDefault="00C12861" w:rsidP="00C12861">
      <w:pPr>
        <w:pStyle w:val="Heading2"/>
      </w:pPr>
      <w:r>
        <w:t>Historical Note on 18 Old North Road</w:t>
      </w:r>
    </w:p>
    <w:p w14:paraId="39BFA3A4" w14:textId="786D1B4F" w:rsidR="00C12861" w:rsidRDefault="00C12861" w:rsidP="00C12861">
      <w:pPr>
        <w:jc w:val="both"/>
      </w:pPr>
      <w:r>
        <w:t>The assessor lists 18 Old North Road as having been built in 1910. While we have been unable to confirm the date or who designed and/or built it, various data point to Cornelius Gold as the owner at the time of construction. Starting in the 1880s, Cornelius owned a substantial amount of land on Parsonage Lane and most, if not all, of the land on Old North Road. He built his large estate at the end of Parsonage Lane, called Prospect Hill, and included a number of additional buildings, including the carriage house, which was purchased and made a home in the 1930s by the parents of Dimitri Rimsky, who is the current owner. Near his home, is a path which connects to Old North Road and was originally and road that comes out across from the driveway for 18 Old North Road.</w:t>
      </w:r>
    </w:p>
    <w:p w14:paraId="0CBD9280" w14:textId="5708E9A6" w:rsidR="00C12861" w:rsidRDefault="00C12861" w:rsidP="00C12861">
      <w:pPr>
        <w:jc w:val="both"/>
      </w:pPr>
      <w:r>
        <w:t>Cornelius owned most of Old North Road, which in was a connecting road to Blackville Road (route 109) just up from the intersection with Bee Brook Road (route 47). It was the original road to the Depot since the only bridge over the Shepaug River was the one on Bee Brook Road at that time. Starting in 1874</w:t>
      </w:r>
      <w:r w:rsidR="006041C6">
        <w:t xml:space="preserve"> when the railroad opened</w:t>
      </w:r>
      <w:r>
        <w:t>, it also was the way people travelled from the train station</w:t>
      </w:r>
      <w:r w:rsidR="006041C6">
        <w:t xml:space="preserve"> farther down Bee Brook Road before the current fire station up to Washington Green. This was the beginning of the surge of summer residents coming to the town.</w:t>
      </w:r>
    </w:p>
    <w:p w14:paraId="0BF858B4" w14:textId="2C1401CB" w:rsidR="006041C6" w:rsidRDefault="006041C6" w:rsidP="00C12861">
      <w:pPr>
        <w:jc w:val="both"/>
      </w:pPr>
      <w:r>
        <w:t>Cornelius sold plots of land to various individuals, who</w:t>
      </w:r>
      <w:r w:rsidR="00B823B9">
        <w:t>,</w:t>
      </w:r>
      <w:r>
        <w:t xml:space="preserve"> in turn</w:t>
      </w:r>
      <w:r w:rsidR="00B823B9">
        <w:t>,</w:t>
      </w:r>
      <w:r>
        <w:t xml:space="preserve"> built homes on Old North Road. The first plot of land was sold to Arthur D. Woodruff in 1888 at what is now 2 Old North Road on the corner of Wykeham Road and Old North Road, facing toward the Frederick Gunn School</w:t>
      </w:r>
      <w:r w:rsidR="00B823B9">
        <w:t xml:space="preserve"> (“FGS”)</w:t>
      </w:r>
      <w:r>
        <w:t xml:space="preserve">. It is a well-preserved Shingle-style summerhouse, reflecting the shift of the life of the Green from an economic center to a popular place for summer retreats. </w:t>
      </w:r>
      <w:r w:rsidR="00B823B9">
        <w:t>T</w:t>
      </w:r>
      <w:r>
        <w:t>his Erich-Rossiter-designed house</w:t>
      </w:r>
      <w:r w:rsidR="00B823B9">
        <w:t xml:space="preserve"> was built in 1890 for Arthur Woodruff, a leading figure in the musical life of New York City and Washington. This is one of the many Rossiter-designed houses in Washington, including two more on Old North Road.</w:t>
      </w:r>
    </w:p>
    <w:p w14:paraId="11D1E2BA" w14:textId="6A0F0D82" w:rsidR="00B823B9" w:rsidRDefault="00B823B9" w:rsidP="00C12861">
      <w:pPr>
        <w:jc w:val="both"/>
      </w:pPr>
      <w:r>
        <w:t xml:space="preserve">Cornelius sold the next plot of land at what is now 4 Old North Road in 1908 to Isabelle and Edgar Abbot. The house is to the right of 2 Old North Road and overlooks Wykeham Road and the athletic fields of FGS. While is does not appear to be a Rossiter-designed home, it was built in a Colonial Revival style in 1910 as a summer cottage with a shingled exterior. </w:t>
      </w:r>
      <w:r w:rsidR="000E0A14">
        <w:t xml:space="preserve">Cornelius then sold a plot of land to Mrs. Ruth Standish Baldwin (widow of the Long Island Railroad President) who </w:t>
      </w:r>
      <w:r>
        <w:t xml:space="preserve">built </w:t>
      </w:r>
      <w:r w:rsidR="000E0A14">
        <w:t>a Colonial Revival-style summerhouse</w:t>
      </w:r>
      <w:r>
        <w:t xml:space="preserve"> in 1910</w:t>
      </w:r>
      <w:r w:rsidR="000E0A14">
        <w:t xml:space="preserve">, which was designed by Erich Rossiter. In 1919, Erich Rossiter purchased this house. Cornelius also sold land in 1903 to Mrs. George Vaillant and her son Louis Vaillant, a muralist at the turn-of-the-century who studied under H. Siddons Mowbray at the Art Student’s League in New York City. Designed by </w:t>
      </w:r>
      <w:proofErr w:type="spellStart"/>
      <w:r w:rsidR="000E0A14">
        <w:t>Ehrick</w:t>
      </w:r>
      <w:proofErr w:type="spellEnd"/>
      <w:r w:rsidR="000E0A14">
        <w:t xml:space="preserve"> Rossiter in the Colonial Revival style, the home was built in 1904 at what is now 24 Old North Road.</w:t>
      </w:r>
    </w:p>
    <w:p w14:paraId="5E862EBC" w14:textId="05159806" w:rsidR="000E0A14" w:rsidRPr="00C12861" w:rsidRDefault="000E0A14" w:rsidP="00C12861">
      <w:pPr>
        <w:jc w:val="both"/>
      </w:pPr>
      <w:r>
        <w:t xml:space="preserve">Mildred Du </w:t>
      </w:r>
      <w:proofErr w:type="spellStart"/>
      <w:r>
        <w:t>Bois</w:t>
      </w:r>
      <w:proofErr w:type="spellEnd"/>
      <w:r>
        <w:t xml:space="preserve"> purchased </w:t>
      </w:r>
      <w:r w:rsidR="009409A9">
        <w:t xml:space="preserve">in 1921 from the estate of Cornelius Gold </w:t>
      </w:r>
      <w:r>
        <w:t xml:space="preserve">what is now the property </w:t>
      </w:r>
      <w:r w:rsidR="009409A9">
        <w:t xml:space="preserve">(both land and home) </w:t>
      </w:r>
      <w:r>
        <w:t>at 18 Old</w:t>
      </w:r>
      <w:r w:rsidR="009409A9">
        <w:t xml:space="preserve"> North Road as described in the first paragraph. The Du </w:t>
      </w:r>
      <w:proofErr w:type="spellStart"/>
      <w:r w:rsidR="009409A9">
        <w:t>Bois</w:t>
      </w:r>
      <w:proofErr w:type="spellEnd"/>
      <w:r w:rsidR="009409A9">
        <w:t xml:space="preserve"> family was wealthy and lived in New York City. They apparently rented summer places since at least 1912 as there is a reference in the probate records of Cornelius Du </w:t>
      </w:r>
      <w:proofErr w:type="spellStart"/>
      <w:r w:rsidR="009409A9">
        <w:t>Bois</w:t>
      </w:r>
      <w:proofErr w:type="spellEnd"/>
      <w:r w:rsidR="009409A9">
        <w:t xml:space="preserve"> to rent due for a summer rental in 1921. It is unclear who designed or built the house in a </w:t>
      </w:r>
      <w:proofErr w:type="gramStart"/>
      <w:r w:rsidR="009409A9">
        <w:t>Colonial</w:t>
      </w:r>
      <w:proofErr w:type="gramEnd"/>
      <w:r w:rsidR="009409A9">
        <w:t xml:space="preserve"> style but Cornelius Gold owned the property itself from the 1880s to the time of his death in 1921.</w:t>
      </w:r>
    </w:p>
    <w:sectPr w:rsidR="000E0A14" w:rsidRPr="00C1286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5F0E7" w14:textId="77777777" w:rsidR="000D19D2" w:rsidRDefault="000D19D2" w:rsidP="009409A9">
      <w:pPr>
        <w:spacing w:after="0" w:line="240" w:lineRule="auto"/>
      </w:pPr>
      <w:r>
        <w:separator/>
      </w:r>
    </w:p>
  </w:endnote>
  <w:endnote w:type="continuationSeparator" w:id="0">
    <w:p w14:paraId="7317A7DD" w14:textId="77777777" w:rsidR="000D19D2" w:rsidRDefault="000D19D2" w:rsidP="0094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120541"/>
      <w:docPartObj>
        <w:docPartGallery w:val="Page Numbers (Bottom of Page)"/>
        <w:docPartUnique/>
      </w:docPartObj>
    </w:sdtPr>
    <w:sdtEndPr>
      <w:rPr>
        <w:noProof/>
      </w:rPr>
    </w:sdtEndPr>
    <w:sdtContent>
      <w:p w14:paraId="6CB2EE15" w14:textId="586D9B20" w:rsidR="009409A9" w:rsidRDefault="009409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5A9D6A" w14:textId="77777777" w:rsidR="009409A9" w:rsidRDefault="00940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C101" w14:textId="77777777" w:rsidR="000D19D2" w:rsidRDefault="000D19D2" w:rsidP="009409A9">
      <w:pPr>
        <w:spacing w:after="0" w:line="240" w:lineRule="auto"/>
      </w:pPr>
      <w:r>
        <w:separator/>
      </w:r>
    </w:p>
  </w:footnote>
  <w:footnote w:type="continuationSeparator" w:id="0">
    <w:p w14:paraId="43A64F0F" w14:textId="77777777" w:rsidR="000D19D2" w:rsidRDefault="000D19D2" w:rsidP="009409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861"/>
    <w:rsid w:val="000948DA"/>
    <w:rsid w:val="000D19D2"/>
    <w:rsid w:val="000E0A14"/>
    <w:rsid w:val="006041C6"/>
    <w:rsid w:val="009409A9"/>
    <w:rsid w:val="00B823B9"/>
    <w:rsid w:val="00C1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6052"/>
  <w15:chartTrackingRefBased/>
  <w15:docId w15:val="{4A57C591-4FA9-43AA-9416-F42682B7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28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286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4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9A9"/>
  </w:style>
  <w:style w:type="paragraph" w:styleId="Footer">
    <w:name w:val="footer"/>
    <w:basedOn w:val="Normal"/>
    <w:link w:val="FooterChar"/>
    <w:uiPriority w:val="99"/>
    <w:unhideWhenUsed/>
    <w:rsid w:val="0094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Henrietta de Veer</dc:creator>
  <cp:keywords/>
  <dc:description/>
  <cp:lastModifiedBy>Henrietta de Veer</cp:lastModifiedBy>
  <cp:revision>1</cp:revision>
  <dcterms:created xsi:type="dcterms:W3CDTF">2023-03-09T16:33:00Z</dcterms:created>
  <dcterms:modified xsi:type="dcterms:W3CDTF">2023-03-09T17:21:00Z</dcterms:modified>
</cp:coreProperties>
</file>